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860FEA" w:rsidRDefault="00EC20C3" w:rsidP="00860FEA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r>
        <w:rPr>
          <w:color w:val="002060"/>
          <w:sz w:val="28"/>
          <w:szCs w:val="28"/>
        </w:rPr>
        <w:t>ИБРАГИМОВА ЕВГЕНИЯ НИКОЛАЕВНА</w:t>
      </w:r>
    </w:p>
    <w:p w:rsidR="00EC20C3" w:rsidRDefault="00EC20C3" w:rsidP="00860FEA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МО «Ладушкинский городской округ»</w:t>
      </w:r>
    </w:p>
    <w:p w:rsidR="00EF660D" w:rsidRPr="00EF660D" w:rsidRDefault="00EC20C3" w:rsidP="00860FEA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МБУ ЛГЦКДС</w:t>
      </w:r>
    </w:p>
    <w:p w:rsidR="00154155" w:rsidRPr="00860FEA" w:rsidRDefault="00154155" w:rsidP="00860FEA">
      <w:pPr>
        <w:jc w:val="center"/>
        <w:rPr>
          <w:b/>
          <w:color w:val="002060"/>
          <w:sz w:val="28"/>
          <w:szCs w:val="28"/>
        </w:rPr>
      </w:pPr>
    </w:p>
    <w:p w:rsidR="00EC20C3" w:rsidRDefault="00EC20C3" w:rsidP="00EC20C3"/>
    <w:p w:rsidR="00EC20C3" w:rsidRDefault="00EC20C3" w:rsidP="00EC20C3"/>
    <w:p w:rsidR="00EC20C3" w:rsidRDefault="00EC20C3" w:rsidP="00EC20C3">
      <w:r>
        <w:t>Современное развитие общества показало необходимость поиска новой модели общественного воспитания подрастающих поколений. На мой взгляд, тема социальной работы с детьми актуальна в наши дни и требует нового подхода. Сегодня можно смело сказать, что в системе общественного воспитания детей и молодежи есть проблемные места, особенно остро проблема проявляется в поселках и маленьких муниципальных образованиях отдаленных от регионального центра. Отсутствие инфраструктуры, недостаток финансирования во многих населенных пунктах является основной причиной, по которой работать в сфере социального воспитания детей на должном уровне становится не возможным. А теперь, когда мы выявили проблему, хочется поговорить о ее решении и целях социальной работы с детьми.</w:t>
      </w:r>
    </w:p>
    <w:p w:rsidR="00EC20C3" w:rsidRDefault="00EC20C3" w:rsidP="00EC20C3">
      <w:r>
        <w:t xml:space="preserve">Воспитать активную гражданскую позицию, правильную систему ценности, обеспечить должными образованием и медицинской помощью именно это и является основной целью социальной работы направленной на детей. Глобально цель заключается в том, чтобы вырастить достойное, здоровое и образованное поколение.  </w:t>
      </w:r>
    </w:p>
    <w:p w:rsidR="00EC20C3" w:rsidRDefault="00EC20C3" w:rsidP="00EC20C3">
      <w:proofErr w:type="gramStart"/>
      <w:r>
        <w:t xml:space="preserve">Сегодня, время прогресса еще 20 лет назад мы и представить не могли, что смартфоны станут неотъемлемой частью нашей жизни, а мы сможем связаться с близкими находясь на другом материке. </w:t>
      </w:r>
      <w:proofErr w:type="gramEnd"/>
    </w:p>
    <w:p w:rsidR="00EC20C3" w:rsidRDefault="00EC20C3" w:rsidP="00EC20C3">
      <w:r>
        <w:t xml:space="preserve"> Интернет стер границы в хорошем смысле этого слова, это говорит лишь о том, что методики работы с детьми тоже требуют обновления, нужно не идти в ногу со временем.</w:t>
      </w:r>
    </w:p>
    <w:p w:rsidR="00EC20C3" w:rsidRDefault="00EC20C3" w:rsidP="00EC20C3">
      <w:r>
        <w:t>Школы, больницы и иные учреждения должны быть оснащены современной техникой</w:t>
      </w:r>
      <w:proofErr w:type="gramStart"/>
      <w:r>
        <w:t xml:space="preserve"> ,</w:t>
      </w:r>
      <w:proofErr w:type="gramEnd"/>
      <w:r>
        <w:t xml:space="preserve"> социальным педагогам предлагаю чаще проходить курсы повышения квалификации, внедрять новые методики и технологии в их работу.</w:t>
      </w:r>
    </w:p>
    <w:p w:rsidR="00EF660D" w:rsidRDefault="00EC20C3" w:rsidP="00EC20C3">
      <w:r>
        <w:t>А главное, на государственном образе еще больше поддержать людей, которые работают с детьми, потому что дети - наше бедующее.</w:t>
      </w:r>
    </w:p>
    <w:p w:rsidR="00EF660D" w:rsidRDefault="00EF660D" w:rsidP="00EC20C3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44" w:rsidRDefault="00D32944" w:rsidP="00EF660D">
      <w:r>
        <w:separator/>
      </w:r>
    </w:p>
  </w:endnote>
  <w:endnote w:type="continuationSeparator" w:id="0">
    <w:p w:rsidR="00D32944" w:rsidRDefault="00D32944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44" w:rsidRDefault="00D32944" w:rsidP="00EF660D">
      <w:r>
        <w:separator/>
      </w:r>
    </w:p>
  </w:footnote>
  <w:footnote w:type="continuationSeparator" w:id="0">
    <w:p w:rsidR="00D32944" w:rsidRDefault="00D32944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23590A"/>
    <w:rsid w:val="00547F54"/>
    <w:rsid w:val="005E1C5F"/>
    <w:rsid w:val="00643913"/>
    <w:rsid w:val="007C44D4"/>
    <w:rsid w:val="008411E0"/>
    <w:rsid w:val="00860FEA"/>
    <w:rsid w:val="0089530A"/>
    <w:rsid w:val="008A6410"/>
    <w:rsid w:val="008B73D6"/>
    <w:rsid w:val="009B6C2A"/>
    <w:rsid w:val="009E464A"/>
    <w:rsid w:val="00A326DB"/>
    <w:rsid w:val="00A748F2"/>
    <w:rsid w:val="00AF4D50"/>
    <w:rsid w:val="00B51FF9"/>
    <w:rsid w:val="00BA5086"/>
    <w:rsid w:val="00D32944"/>
    <w:rsid w:val="00E6780D"/>
    <w:rsid w:val="00EB5C22"/>
    <w:rsid w:val="00EC20C3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2019-07-03T12:27:00Z</dcterms:created>
  <dcterms:modified xsi:type="dcterms:W3CDTF">2019-07-03T12:27:00Z</dcterms:modified>
</cp:coreProperties>
</file>